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EC" w:rsidRPr="00284AEC" w:rsidRDefault="00284AEC" w:rsidP="00284AEC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454545"/>
          <w:kern w:val="0"/>
          <w:szCs w:val="24"/>
        </w:rPr>
      </w:pP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[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公告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 xml:space="preserve">] </w:t>
      </w:r>
      <w:r>
        <w:rPr>
          <w:rFonts w:ascii="Helvetica" w:eastAsia="新細明體" w:hAnsi="Helvetica" w:cs="Helvetica"/>
          <w:color w:val="454545"/>
          <w:kern w:val="0"/>
          <w:szCs w:val="24"/>
        </w:rPr>
        <w:t>第十</w:t>
      </w:r>
      <w:r>
        <w:rPr>
          <w:rFonts w:ascii="Helvetica" w:eastAsia="新細明體" w:hAnsi="Helvetica" w:cs="Helvetica" w:hint="eastAsia"/>
          <w:color w:val="454545"/>
          <w:kern w:val="0"/>
          <w:szCs w:val="24"/>
        </w:rPr>
        <w:t>五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屆龜甲萬</w:t>
      </w:r>
      <w:proofErr w:type="gramStart"/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盃</w:t>
      </w:r>
      <w:proofErr w:type="gramEnd"/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料理比賽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(</w:t>
      </w:r>
      <w:r w:rsidR="00CB08B3">
        <w:rPr>
          <w:rFonts w:ascii="Helvetica" w:eastAsia="新細明體" w:hAnsi="Helvetica" w:cs="Helvetica" w:hint="eastAsia"/>
          <w:color w:val="454545"/>
          <w:kern w:val="0"/>
          <w:szCs w:val="24"/>
        </w:rPr>
        <w:t>社會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組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)</w:t>
      </w:r>
      <w:r w:rsidRPr="00284AEC">
        <w:rPr>
          <w:rFonts w:ascii="Helvetica" w:eastAsia="新細明體" w:hAnsi="Helvetica" w:cs="Helvetica"/>
          <w:color w:val="454545"/>
          <w:kern w:val="0"/>
          <w:szCs w:val="24"/>
        </w:rPr>
        <w:t>決賽名單</w:t>
      </w:r>
    </w:p>
    <w:p w:rsidR="00284AEC" w:rsidRPr="00284AEC" w:rsidRDefault="00284AEC" w:rsidP="00284AEC">
      <w:pPr>
        <w:widowControl/>
        <w:shd w:val="clear" w:color="auto" w:fill="FFFFFF"/>
        <w:spacing w:after="150"/>
        <w:rPr>
          <w:rFonts w:ascii="Arial" w:eastAsia="新細明體" w:hAnsi="Arial" w:cs="Arial"/>
          <w:color w:val="454545"/>
          <w:kern w:val="0"/>
          <w:sz w:val="20"/>
          <w:szCs w:val="20"/>
        </w:rPr>
      </w:pPr>
    </w:p>
    <w:p w:rsidR="00284AEC" w:rsidRPr="00284AEC" w:rsidRDefault="00284AEC" w:rsidP="00284AEC">
      <w:pPr>
        <w:widowControl/>
        <w:shd w:val="clear" w:color="auto" w:fill="FFFFFF"/>
        <w:spacing w:after="150"/>
        <w:jc w:val="both"/>
        <w:rPr>
          <w:rFonts w:ascii="Arial" w:eastAsia="新細明體" w:hAnsi="Arial" w:cs="Arial"/>
          <w:color w:val="454545"/>
          <w:kern w:val="0"/>
          <w:sz w:val="20"/>
          <w:szCs w:val="20"/>
        </w:rPr>
      </w:pPr>
      <w:r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感謝各位選手熱情報名參與！</w:t>
      </w:r>
      <w:r w:rsidR="006B1465"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本屆共計</w:t>
      </w:r>
      <w:r w:rsidR="00CB08B3" w:rsidRPr="00CB08B3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xx</w:t>
      </w:r>
      <w:r w:rsidR="006B1465"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件報名。</w:t>
      </w:r>
    </w:p>
    <w:p w:rsidR="00284AEC" w:rsidRPr="00284AEC" w:rsidRDefault="00284AEC" w:rsidP="00284AEC">
      <w:pPr>
        <w:widowControl/>
        <w:shd w:val="clear" w:color="auto" w:fill="FFFFFF"/>
        <w:spacing w:after="150"/>
        <w:jc w:val="both"/>
        <w:rPr>
          <w:rFonts w:ascii="Arial" w:eastAsia="新細明體" w:hAnsi="Arial" w:cs="Arial"/>
          <w:color w:val="454545"/>
          <w:kern w:val="0"/>
          <w:sz w:val="20"/>
          <w:szCs w:val="20"/>
        </w:rPr>
      </w:pPr>
      <w:r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書面審查已於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5</w:t>
      </w:r>
      <w:r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月</w:t>
      </w:r>
      <w:r w:rsidR="00CB08B3">
        <w:rPr>
          <w:rFonts w:ascii="Arial" w:eastAsia="新細明體" w:hAnsi="Arial" w:cs="Arial"/>
          <w:color w:val="454545"/>
          <w:kern w:val="0"/>
          <w:sz w:val="20"/>
          <w:szCs w:val="20"/>
        </w:rPr>
        <w:t>17</w:t>
      </w:r>
      <w:r>
        <w:rPr>
          <w:rFonts w:ascii="Arial" w:eastAsia="新細明體" w:hAnsi="Arial" w:cs="Arial"/>
          <w:color w:val="454545"/>
          <w:kern w:val="0"/>
          <w:sz w:val="20"/>
          <w:szCs w:val="20"/>
        </w:rPr>
        <w:t>日審查完畢</w:t>
      </w:r>
      <w:r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，選出高中職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24</w:t>
      </w:r>
      <w:r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組進入決賽。</w:t>
      </w:r>
    </w:p>
    <w:p w:rsidR="00284AEC" w:rsidRPr="00284AEC" w:rsidRDefault="00284AEC" w:rsidP="00284AEC">
      <w:pPr>
        <w:widowControl/>
        <w:shd w:val="clear" w:color="auto" w:fill="FFFFFF"/>
        <w:spacing w:after="150"/>
        <w:jc w:val="both"/>
        <w:rPr>
          <w:rFonts w:ascii="Arial" w:eastAsia="新細明體" w:hAnsi="Arial" w:cs="Arial"/>
          <w:color w:val="454545"/>
          <w:kern w:val="0"/>
          <w:sz w:val="20"/>
          <w:szCs w:val="20"/>
        </w:rPr>
      </w:pPr>
      <w:r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恭喜各位入選決賽的選手們！</w:t>
      </w:r>
    </w:p>
    <w:p w:rsidR="00284AEC" w:rsidRPr="00284AEC" w:rsidRDefault="00CB08B3" w:rsidP="00284AEC">
      <w:pPr>
        <w:widowControl/>
        <w:shd w:val="clear" w:color="auto" w:fill="FFFFFF"/>
        <w:spacing w:after="150"/>
        <w:jc w:val="both"/>
        <w:rPr>
          <w:rFonts w:ascii="Arial" w:eastAsia="新細明體" w:hAnsi="Arial" w:cs="Arial"/>
          <w:color w:val="454545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社會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組決賽訂於</w:t>
      </w:r>
      <w:r w:rsidR="00284AEC">
        <w:rPr>
          <w:rFonts w:ascii="Arial" w:eastAsia="新細明體" w:hAnsi="Arial" w:cs="Arial"/>
          <w:color w:val="454545"/>
          <w:kern w:val="0"/>
          <w:sz w:val="20"/>
          <w:szCs w:val="20"/>
        </w:rPr>
        <w:t>2019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年</w:t>
      </w:r>
      <w:r>
        <w:rPr>
          <w:rFonts w:ascii="Arial" w:eastAsia="新細明體" w:hAnsi="Arial" w:cs="Arial"/>
          <w:color w:val="454545"/>
          <w:kern w:val="0"/>
          <w:sz w:val="20"/>
          <w:szCs w:val="20"/>
        </w:rPr>
        <w:t>5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月</w:t>
      </w:r>
      <w:r>
        <w:rPr>
          <w:rFonts w:ascii="Arial" w:eastAsia="新細明體" w:hAnsi="Arial" w:cs="Arial"/>
          <w:color w:val="454545"/>
          <w:kern w:val="0"/>
          <w:sz w:val="20"/>
          <w:szCs w:val="20"/>
        </w:rPr>
        <w:t>28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日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(</w:t>
      </w:r>
      <w:r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二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)</w:t>
      </w:r>
      <w:r w:rsidR="00022880">
        <w:rPr>
          <w:rFonts w:ascii="Arial" w:eastAsia="新細明體" w:hAnsi="Arial" w:cs="Arial"/>
          <w:color w:val="454545"/>
          <w:kern w:val="0"/>
          <w:sz w:val="20"/>
          <w:szCs w:val="20"/>
        </w:rPr>
        <w:t>，</w:t>
      </w:r>
      <w:r w:rsidR="00022880"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於</w:t>
      </w:r>
      <w:bookmarkStart w:id="0" w:name="_GoBack"/>
      <w:bookmarkEnd w:id="0"/>
      <w:r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台北實踐大學</w:t>
      </w:r>
      <w:r w:rsidR="00284AEC"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舉行。</w:t>
      </w:r>
    </w:p>
    <w:p w:rsidR="00284AEC" w:rsidRPr="00284AEC" w:rsidRDefault="00284AEC" w:rsidP="00284AEC">
      <w:pPr>
        <w:widowControl/>
        <w:shd w:val="clear" w:color="auto" w:fill="FFFFFF"/>
        <w:spacing w:after="150"/>
        <w:jc w:val="both"/>
        <w:rPr>
          <w:rFonts w:ascii="Arial" w:eastAsia="新細明體" w:hAnsi="Arial" w:cs="Arial"/>
          <w:color w:val="454545"/>
          <w:kern w:val="0"/>
          <w:sz w:val="20"/>
          <w:szCs w:val="20"/>
        </w:rPr>
      </w:pPr>
      <w:r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承辦單位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台北實踐大學推廣教育部</w:t>
      </w:r>
      <w:r w:rsidRPr="00284AEC">
        <w:rPr>
          <w:rFonts w:ascii="Arial" w:eastAsia="新細明體" w:hAnsi="Arial" w:cs="Arial"/>
          <w:color w:val="454545"/>
          <w:kern w:val="0"/>
          <w:sz w:val="20"/>
          <w:szCs w:val="20"/>
        </w:rPr>
        <w:t>近日將與各入選決賽的選手聯繫決賽相關事項</w:t>
      </w:r>
      <w:r>
        <w:rPr>
          <w:rFonts w:ascii="Arial" w:eastAsia="新細明體" w:hAnsi="Arial" w:cs="Arial" w:hint="eastAsia"/>
          <w:color w:val="454545"/>
          <w:kern w:val="0"/>
          <w:sz w:val="20"/>
          <w:szCs w:val="20"/>
        </w:rPr>
        <w:t>。</w:t>
      </w:r>
    </w:p>
    <w:p w:rsidR="00284AEC" w:rsidRPr="00284AEC" w:rsidRDefault="00284AEC" w:rsidP="00284AE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84AEC">
        <w:rPr>
          <w:rFonts w:ascii="Arial" w:eastAsia="新細明體" w:hAnsi="Arial" w:cs="Arial"/>
          <w:color w:val="454545"/>
          <w:kern w:val="0"/>
          <w:sz w:val="20"/>
          <w:szCs w:val="20"/>
          <w:shd w:val="clear" w:color="auto" w:fill="FFFFFF"/>
        </w:rPr>
        <w:t>若有任何問題，請洽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  <w:shd w:val="clear" w:color="auto" w:fill="FFFFFF"/>
        </w:rPr>
        <w:t>台北實踐大學推廣教育部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  <w:shd w:val="clear" w:color="auto" w:fill="FFFFFF"/>
        </w:rPr>
        <w:t xml:space="preserve"> 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  <w:shd w:val="clear" w:color="auto" w:fill="FFFFFF"/>
        </w:rPr>
        <w:t>張瑛</w:t>
      </w:r>
      <w:proofErr w:type="gramStart"/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  <w:shd w:val="clear" w:color="auto" w:fill="FFFFFF"/>
        </w:rPr>
        <w:t>玿</w:t>
      </w:r>
      <w:proofErr w:type="gramEnd"/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  <w:shd w:val="clear" w:color="auto" w:fill="FFFFFF"/>
        </w:rPr>
        <w:t>老師，</w:t>
      </w:r>
      <w:r w:rsidR="00CB08B3">
        <w:rPr>
          <w:rFonts w:ascii="Arial" w:eastAsia="新細明體" w:hAnsi="Arial" w:cs="Arial" w:hint="eastAsia"/>
          <w:color w:val="454545"/>
          <w:kern w:val="0"/>
          <w:sz w:val="20"/>
          <w:szCs w:val="20"/>
          <w:shd w:val="clear" w:color="auto" w:fill="FFFFFF"/>
        </w:rPr>
        <w:t>02-25381111#1563</w:t>
      </w:r>
      <w:r w:rsidRPr="00284AEC">
        <w:rPr>
          <w:rFonts w:ascii="Arial" w:eastAsia="新細明體" w:hAnsi="Arial" w:cs="Arial"/>
          <w:color w:val="454545"/>
          <w:kern w:val="0"/>
          <w:sz w:val="20"/>
          <w:szCs w:val="20"/>
          <w:shd w:val="clear" w:color="auto" w:fill="FFFFFF"/>
        </w:rPr>
        <w:t>。</w:t>
      </w:r>
    </w:p>
    <w:p w:rsidR="00284AEC" w:rsidRPr="00284AEC" w:rsidRDefault="00284AEC" w:rsidP="00284AEC">
      <w:pPr>
        <w:widowControl/>
        <w:shd w:val="clear" w:color="auto" w:fill="FFFFFF"/>
        <w:spacing w:after="150"/>
        <w:rPr>
          <w:rFonts w:ascii="Arial" w:eastAsia="新細明體" w:hAnsi="Arial" w:cs="Arial"/>
          <w:color w:val="454545"/>
          <w:kern w:val="0"/>
          <w:sz w:val="20"/>
          <w:szCs w:val="20"/>
        </w:rPr>
      </w:pPr>
    </w:p>
    <w:p w:rsidR="00284AEC" w:rsidRPr="00284AEC" w:rsidRDefault="00284AEC" w:rsidP="00284AEC">
      <w:pPr>
        <w:widowControl/>
        <w:shd w:val="clear" w:color="auto" w:fill="FFFFFF"/>
        <w:spacing w:after="150"/>
        <w:rPr>
          <w:rFonts w:ascii="Arial" w:eastAsia="新細明體" w:hAnsi="Arial" w:cs="Arial"/>
          <w:color w:val="454545"/>
          <w:kern w:val="0"/>
          <w:sz w:val="20"/>
          <w:szCs w:val="20"/>
        </w:rPr>
      </w:pPr>
      <w:r w:rsidRPr="00284AEC">
        <w:rPr>
          <w:rFonts w:ascii="Arial" w:eastAsia="新細明體" w:hAnsi="Arial" w:cs="Arial"/>
          <w:color w:val="454545"/>
          <w:kern w:val="0"/>
          <w:sz w:val="20"/>
          <w:szCs w:val="20"/>
          <w:shd w:val="clear" w:color="auto" w:fill="FFFFFF"/>
        </w:rPr>
        <w:t>決賽名單：</w:t>
      </w:r>
      <w:r w:rsidRPr="00284AEC">
        <w:rPr>
          <w:rFonts w:ascii="Arial" w:eastAsia="新細明體" w:hAnsi="Arial" w:cs="Arial"/>
          <w:color w:val="454545"/>
          <w:kern w:val="0"/>
          <w:sz w:val="20"/>
          <w:szCs w:val="20"/>
          <w:shd w:val="clear" w:color="auto" w:fill="FFFFFF"/>
        </w:rPr>
        <w:t> </w:t>
      </w:r>
      <w:r w:rsidRPr="00284AEC">
        <w:rPr>
          <w:rFonts w:ascii="Arial" w:eastAsia="新細明體" w:hAnsi="Arial" w:cs="Arial"/>
          <w:color w:val="E60012"/>
          <w:kern w:val="0"/>
          <w:sz w:val="20"/>
          <w:szCs w:val="20"/>
          <w:u w:val="single"/>
          <w:shd w:val="clear" w:color="auto" w:fill="FFFFFF"/>
        </w:rPr>
        <w:t>查看</w:t>
      </w:r>
    </w:p>
    <w:p w:rsidR="008C1E7D" w:rsidRDefault="008C1E7D"/>
    <w:sectPr w:rsidR="008C1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EC"/>
    <w:rsid w:val="00000F1B"/>
    <w:rsid w:val="00013230"/>
    <w:rsid w:val="00017C53"/>
    <w:rsid w:val="00022880"/>
    <w:rsid w:val="00064714"/>
    <w:rsid w:val="00072438"/>
    <w:rsid w:val="00077103"/>
    <w:rsid w:val="00093251"/>
    <w:rsid w:val="000951D0"/>
    <w:rsid w:val="00097611"/>
    <w:rsid w:val="000A2B24"/>
    <w:rsid w:val="000C2974"/>
    <w:rsid w:val="000C39AD"/>
    <w:rsid w:val="000E7394"/>
    <w:rsid w:val="000F0388"/>
    <w:rsid w:val="000F1878"/>
    <w:rsid w:val="00105EC2"/>
    <w:rsid w:val="001168D2"/>
    <w:rsid w:val="001262FB"/>
    <w:rsid w:val="00150479"/>
    <w:rsid w:val="0015301C"/>
    <w:rsid w:val="0015729B"/>
    <w:rsid w:val="001609CC"/>
    <w:rsid w:val="00162366"/>
    <w:rsid w:val="00163214"/>
    <w:rsid w:val="00165289"/>
    <w:rsid w:val="001742A0"/>
    <w:rsid w:val="00182E1F"/>
    <w:rsid w:val="001846FB"/>
    <w:rsid w:val="00190862"/>
    <w:rsid w:val="0019409F"/>
    <w:rsid w:val="001B36ED"/>
    <w:rsid w:val="001B48D3"/>
    <w:rsid w:val="001C1FDA"/>
    <w:rsid w:val="001E09BA"/>
    <w:rsid w:val="001E1EBE"/>
    <w:rsid w:val="001F2FC2"/>
    <w:rsid w:val="001F76B4"/>
    <w:rsid w:val="00203EAF"/>
    <w:rsid w:val="00227293"/>
    <w:rsid w:val="002324A0"/>
    <w:rsid w:val="00244432"/>
    <w:rsid w:val="00255897"/>
    <w:rsid w:val="0025659B"/>
    <w:rsid w:val="0027129A"/>
    <w:rsid w:val="00284AEC"/>
    <w:rsid w:val="002870DA"/>
    <w:rsid w:val="00287547"/>
    <w:rsid w:val="00287EC7"/>
    <w:rsid w:val="002B7FD1"/>
    <w:rsid w:val="002C4C34"/>
    <w:rsid w:val="002D2B13"/>
    <w:rsid w:val="002E45C4"/>
    <w:rsid w:val="003047F2"/>
    <w:rsid w:val="00305566"/>
    <w:rsid w:val="00305952"/>
    <w:rsid w:val="00313A9D"/>
    <w:rsid w:val="00314FBD"/>
    <w:rsid w:val="003300A0"/>
    <w:rsid w:val="003335CE"/>
    <w:rsid w:val="00341A57"/>
    <w:rsid w:val="0036095D"/>
    <w:rsid w:val="00371AF9"/>
    <w:rsid w:val="0037709A"/>
    <w:rsid w:val="00383B9F"/>
    <w:rsid w:val="00384F8C"/>
    <w:rsid w:val="0038525E"/>
    <w:rsid w:val="00385F59"/>
    <w:rsid w:val="00395188"/>
    <w:rsid w:val="003A22EC"/>
    <w:rsid w:val="003A3867"/>
    <w:rsid w:val="003B295D"/>
    <w:rsid w:val="003B40FA"/>
    <w:rsid w:val="003B45D2"/>
    <w:rsid w:val="003C10F1"/>
    <w:rsid w:val="003D18E5"/>
    <w:rsid w:val="003E5FA1"/>
    <w:rsid w:val="003E7F76"/>
    <w:rsid w:val="003F6C5B"/>
    <w:rsid w:val="0040355C"/>
    <w:rsid w:val="00422B7D"/>
    <w:rsid w:val="004277D2"/>
    <w:rsid w:val="00440D48"/>
    <w:rsid w:val="00446EF0"/>
    <w:rsid w:val="00461B16"/>
    <w:rsid w:val="00473DF4"/>
    <w:rsid w:val="00474093"/>
    <w:rsid w:val="0048114C"/>
    <w:rsid w:val="00483D16"/>
    <w:rsid w:val="00490060"/>
    <w:rsid w:val="00495D70"/>
    <w:rsid w:val="004B3BF1"/>
    <w:rsid w:val="004C161A"/>
    <w:rsid w:val="004D580E"/>
    <w:rsid w:val="004E07F6"/>
    <w:rsid w:val="004F5B7A"/>
    <w:rsid w:val="00507914"/>
    <w:rsid w:val="00507F7A"/>
    <w:rsid w:val="00512D4C"/>
    <w:rsid w:val="005164BA"/>
    <w:rsid w:val="0051762E"/>
    <w:rsid w:val="00525C35"/>
    <w:rsid w:val="00530CB2"/>
    <w:rsid w:val="00532500"/>
    <w:rsid w:val="005331E2"/>
    <w:rsid w:val="00546D11"/>
    <w:rsid w:val="00565A57"/>
    <w:rsid w:val="00576C2F"/>
    <w:rsid w:val="00591E86"/>
    <w:rsid w:val="005A0F95"/>
    <w:rsid w:val="005E5141"/>
    <w:rsid w:val="005F05BF"/>
    <w:rsid w:val="0060346D"/>
    <w:rsid w:val="00611921"/>
    <w:rsid w:val="006128C7"/>
    <w:rsid w:val="006303E7"/>
    <w:rsid w:val="00633DE9"/>
    <w:rsid w:val="00633FA1"/>
    <w:rsid w:val="00656C43"/>
    <w:rsid w:val="00660DA0"/>
    <w:rsid w:val="006660B7"/>
    <w:rsid w:val="0067434B"/>
    <w:rsid w:val="00676FD1"/>
    <w:rsid w:val="00677A6A"/>
    <w:rsid w:val="0068111E"/>
    <w:rsid w:val="00682EAF"/>
    <w:rsid w:val="006912BA"/>
    <w:rsid w:val="006A71CD"/>
    <w:rsid w:val="006B1465"/>
    <w:rsid w:val="006C79B5"/>
    <w:rsid w:val="006D66D4"/>
    <w:rsid w:val="006F5608"/>
    <w:rsid w:val="006F568B"/>
    <w:rsid w:val="0070026D"/>
    <w:rsid w:val="00701E25"/>
    <w:rsid w:val="00710A2B"/>
    <w:rsid w:val="00713B08"/>
    <w:rsid w:val="007179F8"/>
    <w:rsid w:val="007201CB"/>
    <w:rsid w:val="0073095E"/>
    <w:rsid w:val="0073200C"/>
    <w:rsid w:val="00733DB3"/>
    <w:rsid w:val="00736799"/>
    <w:rsid w:val="00757A9E"/>
    <w:rsid w:val="007613AD"/>
    <w:rsid w:val="00771327"/>
    <w:rsid w:val="00780A42"/>
    <w:rsid w:val="00781229"/>
    <w:rsid w:val="007A1390"/>
    <w:rsid w:val="007B55A5"/>
    <w:rsid w:val="007C0912"/>
    <w:rsid w:val="007C5700"/>
    <w:rsid w:val="007D14F5"/>
    <w:rsid w:val="007E6D2D"/>
    <w:rsid w:val="007F383D"/>
    <w:rsid w:val="00802D1F"/>
    <w:rsid w:val="00804446"/>
    <w:rsid w:val="00813222"/>
    <w:rsid w:val="00822396"/>
    <w:rsid w:val="008227A9"/>
    <w:rsid w:val="00835048"/>
    <w:rsid w:val="0083713E"/>
    <w:rsid w:val="00841F86"/>
    <w:rsid w:val="008426D2"/>
    <w:rsid w:val="008466F4"/>
    <w:rsid w:val="00852BC7"/>
    <w:rsid w:val="0085529F"/>
    <w:rsid w:val="00870A9F"/>
    <w:rsid w:val="008800FA"/>
    <w:rsid w:val="00892216"/>
    <w:rsid w:val="0089777D"/>
    <w:rsid w:val="008B0459"/>
    <w:rsid w:val="008B1B06"/>
    <w:rsid w:val="008C1E7D"/>
    <w:rsid w:val="008C3BC9"/>
    <w:rsid w:val="008D632F"/>
    <w:rsid w:val="008D6E4B"/>
    <w:rsid w:val="008F0F9A"/>
    <w:rsid w:val="008F1F6A"/>
    <w:rsid w:val="00904D2E"/>
    <w:rsid w:val="00905FAA"/>
    <w:rsid w:val="0090678F"/>
    <w:rsid w:val="00911A91"/>
    <w:rsid w:val="009134CC"/>
    <w:rsid w:val="00923D5A"/>
    <w:rsid w:val="009321AB"/>
    <w:rsid w:val="0094049D"/>
    <w:rsid w:val="00955856"/>
    <w:rsid w:val="00974509"/>
    <w:rsid w:val="00975381"/>
    <w:rsid w:val="009775D4"/>
    <w:rsid w:val="00986ED3"/>
    <w:rsid w:val="00995E20"/>
    <w:rsid w:val="00997307"/>
    <w:rsid w:val="009C1D34"/>
    <w:rsid w:val="009C1E24"/>
    <w:rsid w:val="009C74A1"/>
    <w:rsid w:val="009D3FAF"/>
    <w:rsid w:val="009E0D9A"/>
    <w:rsid w:val="009F4CFF"/>
    <w:rsid w:val="00A00C75"/>
    <w:rsid w:val="00A04BF1"/>
    <w:rsid w:val="00A20AB7"/>
    <w:rsid w:val="00A2337E"/>
    <w:rsid w:val="00A30449"/>
    <w:rsid w:val="00A31703"/>
    <w:rsid w:val="00A47E6D"/>
    <w:rsid w:val="00A50DF3"/>
    <w:rsid w:val="00A51FA1"/>
    <w:rsid w:val="00A5420A"/>
    <w:rsid w:val="00A63C88"/>
    <w:rsid w:val="00A65AF8"/>
    <w:rsid w:val="00A662F0"/>
    <w:rsid w:val="00A708EA"/>
    <w:rsid w:val="00A70FE2"/>
    <w:rsid w:val="00A864EF"/>
    <w:rsid w:val="00A957E6"/>
    <w:rsid w:val="00A95BE4"/>
    <w:rsid w:val="00AB17C2"/>
    <w:rsid w:val="00AB3EE6"/>
    <w:rsid w:val="00AC4E61"/>
    <w:rsid w:val="00AD527D"/>
    <w:rsid w:val="00AE3509"/>
    <w:rsid w:val="00AF0642"/>
    <w:rsid w:val="00AF4781"/>
    <w:rsid w:val="00AF4C31"/>
    <w:rsid w:val="00B00CE5"/>
    <w:rsid w:val="00B16BDD"/>
    <w:rsid w:val="00B251D5"/>
    <w:rsid w:val="00B42C3D"/>
    <w:rsid w:val="00B43B15"/>
    <w:rsid w:val="00B56229"/>
    <w:rsid w:val="00B757AA"/>
    <w:rsid w:val="00BA276C"/>
    <w:rsid w:val="00BA6D06"/>
    <w:rsid w:val="00BB5910"/>
    <w:rsid w:val="00BB6F5A"/>
    <w:rsid w:val="00BC76C8"/>
    <w:rsid w:val="00BD682B"/>
    <w:rsid w:val="00BD732B"/>
    <w:rsid w:val="00BE1275"/>
    <w:rsid w:val="00C02285"/>
    <w:rsid w:val="00C15CAB"/>
    <w:rsid w:val="00C16E81"/>
    <w:rsid w:val="00C20ACA"/>
    <w:rsid w:val="00C314A3"/>
    <w:rsid w:val="00C3477E"/>
    <w:rsid w:val="00C4388C"/>
    <w:rsid w:val="00C47DE3"/>
    <w:rsid w:val="00C5056E"/>
    <w:rsid w:val="00C548F5"/>
    <w:rsid w:val="00C605BD"/>
    <w:rsid w:val="00C64010"/>
    <w:rsid w:val="00C75468"/>
    <w:rsid w:val="00CB08B3"/>
    <w:rsid w:val="00CB1779"/>
    <w:rsid w:val="00CD53F8"/>
    <w:rsid w:val="00CF093E"/>
    <w:rsid w:val="00D00FFA"/>
    <w:rsid w:val="00D06EFD"/>
    <w:rsid w:val="00D131F5"/>
    <w:rsid w:val="00D20AA2"/>
    <w:rsid w:val="00D27599"/>
    <w:rsid w:val="00D33795"/>
    <w:rsid w:val="00D41A3C"/>
    <w:rsid w:val="00D46F34"/>
    <w:rsid w:val="00D50E2F"/>
    <w:rsid w:val="00D563B8"/>
    <w:rsid w:val="00D65680"/>
    <w:rsid w:val="00D65E1A"/>
    <w:rsid w:val="00D70538"/>
    <w:rsid w:val="00DD1D96"/>
    <w:rsid w:val="00DE2775"/>
    <w:rsid w:val="00DE432B"/>
    <w:rsid w:val="00DE4691"/>
    <w:rsid w:val="00DE61BB"/>
    <w:rsid w:val="00E32D9C"/>
    <w:rsid w:val="00E412BB"/>
    <w:rsid w:val="00E419E1"/>
    <w:rsid w:val="00E50A80"/>
    <w:rsid w:val="00E5215D"/>
    <w:rsid w:val="00E627E7"/>
    <w:rsid w:val="00E63164"/>
    <w:rsid w:val="00E84E19"/>
    <w:rsid w:val="00EA11BE"/>
    <w:rsid w:val="00EA1DEC"/>
    <w:rsid w:val="00EA4667"/>
    <w:rsid w:val="00EA4833"/>
    <w:rsid w:val="00EB2274"/>
    <w:rsid w:val="00EC0CDA"/>
    <w:rsid w:val="00EC48C0"/>
    <w:rsid w:val="00EC73F1"/>
    <w:rsid w:val="00EC78A8"/>
    <w:rsid w:val="00ED109E"/>
    <w:rsid w:val="00EF1D52"/>
    <w:rsid w:val="00F026F1"/>
    <w:rsid w:val="00F0620A"/>
    <w:rsid w:val="00F241C0"/>
    <w:rsid w:val="00F32D29"/>
    <w:rsid w:val="00F342A1"/>
    <w:rsid w:val="00F374ED"/>
    <w:rsid w:val="00F40595"/>
    <w:rsid w:val="00F47EFC"/>
    <w:rsid w:val="00F57953"/>
    <w:rsid w:val="00F60ECE"/>
    <w:rsid w:val="00F72BC1"/>
    <w:rsid w:val="00F85947"/>
    <w:rsid w:val="00F87D3B"/>
    <w:rsid w:val="00FB2F23"/>
    <w:rsid w:val="00FB3323"/>
    <w:rsid w:val="00FB4543"/>
    <w:rsid w:val="00FC76F1"/>
    <w:rsid w:val="00FE559D"/>
    <w:rsid w:val="00FE6F38"/>
    <w:rsid w:val="00FF3EA1"/>
    <w:rsid w:val="00FF53A8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7DE31-0E5D-4C45-BD4A-425DDA5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284AE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284AEC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84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8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袁唯哲</dc:creator>
  <cp:keywords/>
  <dc:description/>
  <cp:lastModifiedBy>袁唯哲</cp:lastModifiedBy>
  <cp:revision>4</cp:revision>
  <dcterms:created xsi:type="dcterms:W3CDTF">2019-03-19T03:49:00Z</dcterms:created>
  <dcterms:modified xsi:type="dcterms:W3CDTF">2019-05-13T02:44:00Z</dcterms:modified>
</cp:coreProperties>
</file>